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B0" w:rsidRDefault="00C6036C" w:rsidP="00C6036C">
      <w:pPr>
        <w:spacing w:line="560" w:lineRule="exact"/>
        <w:jc w:val="center"/>
        <w:rPr>
          <w:rFonts w:ascii="方正小标宋_GBK" w:eastAsia="方正小标宋_GBK" w:hAnsi="Times New Roman" w:cs="Times New Roman"/>
          <w:sz w:val="36"/>
          <w:szCs w:val="36"/>
        </w:rPr>
      </w:pPr>
      <w:r w:rsidRPr="00C6036C">
        <w:rPr>
          <w:rFonts w:ascii="方正小标宋_GBK" w:eastAsia="方正小标宋_GBK" w:hAnsi="Times New Roman" w:cs="Times New Roman" w:hint="eastAsia"/>
          <w:sz w:val="36"/>
          <w:szCs w:val="36"/>
        </w:rPr>
        <w:t>于文吉基本情况和主要成绩、贡献</w:t>
      </w:r>
    </w:p>
    <w:p w:rsidR="00C6036C" w:rsidRPr="00C6036C" w:rsidRDefault="00C6036C" w:rsidP="00C6036C">
      <w:pPr>
        <w:spacing w:line="560" w:lineRule="exact"/>
        <w:jc w:val="center"/>
        <w:rPr>
          <w:rFonts w:ascii="方正小标宋_GBK" w:eastAsia="方正小标宋_GBK" w:hAnsi="Times New Roman" w:cs="Times New Roman"/>
          <w:sz w:val="36"/>
          <w:szCs w:val="36"/>
        </w:rPr>
      </w:pPr>
    </w:p>
    <w:p w:rsidR="00C6036C" w:rsidRPr="006A7CF8" w:rsidRDefault="00C6036C" w:rsidP="00C6036C">
      <w:pPr>
        <w:spacing w:line="560" w:lineRule="exact"/>
        <w:rPr>
          <w:rFonts w:ascii="黑体" w:eastAsia="黑体" w:hAnsi="黑体" w:cs="Times New Roman"/>
          <w:sz w:val="30"/>
          <w:szCs w:val="30"/>
        </w:rPr>
      </w:pPr>
      <w:r w:rsidRPr="006A7CF8">
        <w:rPr>
          <w:rFonts w:ascii="黑体" w:eastAsia="黑体" w:hAnsi="黑体" w:cs="Times New Roman" w:hint="eastAsia"/>
          <w:sz w:val="30"/>
          <w:szCs w:val="30"/>
        </w:rPr>
        <w:t>一、基本情况</w:t>
      </w:r>
    </w:p>
    <w:p w:rsidR="00C6036C" w:rsidRPr="006A7CF8" w:rsidRDefault="00C6036C" w:rsidP="00C6036C">
      <w:pPr>
        <w:spacing w:line="560" w:lineRule="exact"/>
        <w:ind w:firstLine="600"/>
        <w:rPr>
          <w:rFonts w:ascii="方正仿宋_GBK" w:eastAsia="方正仿宋_GBK" w:hAnsi="Times New Roman"/>
          <w:sz w:val="30"/>
          <w:szCs w:val="30"/>
        </w:rPr>
      </w:pPr>
      <w:r w:rsidRPr="00C6036C">
        <w:rPr>
          <w:rFonts w:ascii="方正仿宋_GBK" w:eastAsia="方正仿宋_GBK" w:hAnsi="Times New Roman" w:cs="Times New Roman" w:hint="eastAsia"/>
          <w:sz w:val="30"/>
          <w:szCs w:val="30"/>
        </w:rPr>
        <w:t>于文吉</w:t>
      </w:r>
      <w:r w:rsidRPr="006A7CF8">
        <w:rPr>
          <w:rFonts w:ascii="方正仿宋_GBK" w:eastAsia="方正仿宋_GBK" w:hAnsi="Times New Roman" w:cs="Times New Roman" w:hint="eastAsia"/>
          <w:sz w:val="30"/>
          <w:szCs w:val="30"/>
        </w:rPr>
        <w:t>，男，</w:t>
      </w:r>
      <w:r w:rsidRPr="00C6036C">
        <w:rPr>
          <w:rFonts w:ascii="方正仿宋_GBK" w:eastAsia="方正仿宋_GBK" w:hAnsi="Times New Roman" w:cs="Times New Roman"/>
          <w:sz w:val="30"/>
          <w:szCs w:val="30"/>
        </w:rPr>
        <w:t>1962</w:t>
      </w:r>
      <w:r>
        <w:rPr>
          <w:rFonts w:ascii="方正仿宋_GBK" w:eastAsia="方正仿宋_GBK" w:hAnsi="Times New Roman" w:cs="Times New Roman" w:hint="eastAsia"/>
          <w:sz w:val="30"/>
          <w:szCs w:val="30"/>
        </w:rPr>
        <w:t>年</w:t>
      </w:r>
      <w:r w:rsidRPr="00C6036C">
        <w:rPr>
          <w:rFonts w:ascii="方正仿宋_GBK" w:eastAsia="方正仿宋_GBK" w:hAnsi="Times New Roman" w:cs="Times New Roman"/>
          <w:sz w:val="30"/>
          <w:szCs w:val="30"/>
        </w:rPr>
        <w:t>11</w:t>
      </w:r>
      <w:r w:rsidR="00794881">
        <w:rPr>
          <w:rFonts w:ascii="方正仿宋_GBK" w:eastAsia="方正仿宋_GBK" w:hAnsi="Times New Roman" w:cs="Times New Roman" w:hint="eastAsia"/>
          <w:sz w:val="30"/>
          <w:szCs w:val="30"/>
        </w:rPr>
        <w:t>月</w:t>
      </w:r>
      <w:bookmarkStart w:id="0" w:name="_GoBack"/>
      <w:bookmarkEnd w:id="0"/>
      <w:r w:rsidRPr="006A7CF8">
        <w:rPr>
          <w:rFonts w:ascii="方正仿宋_GBK" w:eastAsia="方正仿宋_GBK" w:hAnsi="Times New Roman" w:cs="Times New Roman" w:hint="eastAsia"/>
          <w:sz w:val="30"/>
          <w:szCs w:val="30"/>
        </w:rPr>
        <w:t>生，博士研究生，现任</w:t>
      </w:r>
      <w:r>
        <w:rPr>
          <w:rFonts w:ascii="Times New Roman" w:eastAsia="仿宋_GB2312" w:hAnsi="Times New Roman"/>
          <w:sz w:val="28"/>
          <w:szCs w:val="28"/>
        </w:rPr>
        <w:t>中国林业科学研究院木材工业研究所</w:t>
      </w:r>
      <w:r w:rsidRPr="0074468C">
        <w:rPr>
          <w:rFonts w:ascii="Times New Roman" w:eastAsia="仿宋_GB2312" w:hAnsi="Times New Roman"/>
          <w:sz w:val="28"/>
          <w:szCs w:val="28"/>
        </w:rPr>
        <w:t>研究室主任</w:t>
      </w:r>
      <w:r>
        <w:rPr>
          <w:rFonts w:ascii="Times New Roman" w:eastAsia="仿宋_GB2312" w:hAnsi="Times New Roman" w:hint="eastAsia"/>
          <w:sz w:val="28"/>
          <w:szCs w:val="28"/>
        </w:rPr>
        <w:t>、研究员</w:t>
      </w:r>
      <w:r w:rsidRPr="006A7CF8">
        <w:rPr>
          <w:rFonts w:ascii="方正仿宋_GBK" w:eastAsia="方正仿宋_GBK" w:hAnsi="Times New Roman" w:hint="eastAsia"/>
          <w:sz w:val="30"/>
          <w:szCs w:val="30"/>
        </w:rPr>
        <w:t>。</w:t>
      </w:r>
    </w:p>
    <w:p w:rsidR="00C6036C" w:rsidRPr="006A7CF8" w:rsidRDefault="00C6036C" w:rsidP="00C6036C">
      <w:pPr>
        <w:spacing w:line="560" w:lineRule="exact"/>
        <w:rPr>
          <w:rFonts w:ascii="黑体" w:eastAsia="黑体" w:hAnsi="黑体"/>
          <w:sz w:val="30"/>
          <w:szCs w:val="30"/>
        </w:rPr>
      </w:pPr>
      <w:r w:rsidRPr="006A7CF8">
        <w:rPr>
          <w:rFonts w:ascii="黑体" w:eastAsia="黑体" w:hAnsi="黑体" w:hint="eastAsia"/>
          <w:sz w:val="30"/>
          <w:szCs w:val="30"/>
        </w:rPr>
        <w:t>二、主要成绩和突出贡献</w:t>
      </w:r>
    </w:p>
    <w:p w:rsidR="00C6036C" w:rsidRPr="00C6036C" w:rsidRDefault="00C6036C" w:rsidP="00C6036C">
      <w:pPr>
        <w:spacing w:line="560" w:lineRule="exact"/>
        <w:rPr>
          <w:rFonts w:ascii="方正仿宋_GBK" w:eastAsia="方正仿宋_GBK" w:hAnsi="Times New Roman" w:cs="Times New Roman"/>
          <w:sz w:val="30"/>
          <w:szCs w:val="30"/>
        </w:rPr>
      </w:pPr>
      <w:r>
        <w:rPr>
          <w:rFonts w:ascii="方正仿宋_GBK" w:eastAsia="方正仿宋_GBK" w:hAnsi="Times New Roman" w:cs="Times New Roman" w:hint="eastAsia"/>
          <w:sz w:val="30"/>
          <w:szCs w:val="30"/>
        </w:rPr>
        <w:t xml:space="preserve">    </w:t>
      </w:r>
      <w:r w:rsidRPr="00C6036C">
        <w:rPr>
          <w:rFonts w:ascii="方正仿宋_GBK" w:eastAsia="方正仿宋_GBK" w:hAnsi="Times New Roman" w:cs="Times New Roman" w:hint="eastAsia"/>
          <w:sz w:val="30"/>
          <w:szCs w:val="30"/>
        </w:rPr>
        <w:t>于文吉是中国林科院木材所研究员，享受国务院特殊津贴专家，国家林草局重组材料工程技术中心主任。近三年来长期工作在科技成果转化一线，针对我国优质木材资源短缺现状，利用我国丰富的速生林木材资源和竹材资源，在重组材料生产技术与装备领域获得重大突破并取得了显著成绩。他作为主持人和核心骨干获得3项国家科技进步奖40余件发明专利的成果转化率在行业处于领先水坪，建成50多条高性能重组材料生产线，转化成果成套重组材料装备与技术均达到国际领先水平，多次入选国家重大科技创新成就展并被</w:t>
      </w:r>
      <w:proofErr w:type="gramStart"/>
      <w:r w:rsidRPr="00C6036C">
        <w:rPr>
          <w:rFonts w:ascii="方正仿宋_GBK" w:eastAsia="方正仿宋_GBK" w:hAnsi="Times New Roman" w:cs="Times New Roman" w:hint="eastAsia"/>
          <w:sz w:val="30"/>
          <w:szCs w:val="30"/>
        </w:rPr>
        <w:t>国家发改委</w:t>
      </w:r>
      <w:proofErr w:type="gramEnd"/>
      <w:r w:rsidRPr="00C6036C">
        <w:rPr>
          <w:rFonts w:ascii="方正仿宋_GBK" w:eastAsia="方正仿宋_GBK" w:hAnsi="Times New Roman" w:cs="Times New Roman" w:hint="eastAsia"/>
          <w:sz w:val="30"/>
          <w:szCs w:val="30"/>
        </w:rPr>
        <w:t>列入第三批低碳技术予以重点推广。</w:t>
      </w:r>
    </w:p>
    <w:p w:rsidR="00C6036C" w:rsidRPr="00C6036C" w:rsidRDefault="00C6036C" w:rsidP="00C6036C">
      <w:pPr>
        <w:spacing w:line="560" w:lineRule="exact"/>
        <w:rPr>
          <w:rFonts w:ascii="方正仿宋_GBK" w:eastAsia="方正仿宋_GBK" w:hAnsi="Times New Roman" w:cs="Times New Roman"/>
          <w:sz w:val="30"/>
          <w:szCs w:val="30"/>
        </w:rPr>
      </w:pPr>
      <w:r>
        <w:rPr>
          <w:rFonts w:ascii="方正仿宋_GBK" w:eastAsia="方正仿宋_GBK" w:hAnsi="Times New Roman" w:cs="Times New Roman" w:hint="eastAsia"/>
          <w:sz w:val="30"/>
          <w:szCs w:val="30"/>
        </w:rPr>
        <w:t xml:space="preserve">    </w:t>
      </w:r>
      <w:r w:rsidRPr="00C6036C">
        <w:rPr>
          <w:rFonts w:ascii="方正仿宋_GBK" w:eastAsia="方正仿宋_GBK" w:hAnsi="Times New Roman" w:cs="Times New Roman" w:hint="eastAsia"/>
          <w:sz w:val="30"/>
          <w:szCs w:val="30"/>
        </w:rPr>
        <w:t>近三年来他为了把科研成果推广转化成为生产力，常年深入企业一线，以科研工作者</w:t>
      </w:r>
      <w:proofErr w:type="gramStart"/>
      <w:r w:rsidRPr="00C6036C">
        <w:rPr>
          <w:rFonts w:ascii="方正仿宋_GBK" w:eastAsia="方正仿宋_GBK" w:hAnsi="Times New Roman" w:cs="Times New Roman" w:hint="eastAsia"/>
          <w:sz w:val="30"/>
          <w:szCs w:val="30"/>
        </w:rPr>
        <w:t>坚韧不拔</w:t>
      </w:r>
      <w:proofErr w:type="gramEnd"/>
      <w:r w:rsidRPr="00C6036C">
        <w:rPr>
          <w:rFonts w:ascii="方正仿宋_GBK" w:eastAsia="方正仿宋_GBK" w:hAnsi="Times New Roman" w:cs="Times New Roman" w:hint="eastAsia"/>
          <w:sz w:val="30"/>
          <w:szCs w:val="30"/>
        </w:rPr>
        <w:t>和执着坚持的精神，组织政府和企业资源，建立成果转化平台，培训年轻企业家成为技术骨干，在成果转化推广过程中不断提高技术和装备水平，对我国重组材料产业水平的整体提升和转型升级起到了巨大的推进作用。目前全国建成重组材料生产线50余条，市场占有率达到80%以上，累计产值近100亿元，林农增加收入近30亿元，也为贫困地区的林农、竹农脱贫增收和乡村振兴做出了突出的贡献。该项技术的推广使得我国重组材</w:t>
      </w:r>
      <w:r w:rsidRPr="00C6036C">
        <w:rPr>
          <w:rFonts w:ascii="方正仿宋_GBK" w:eastAsia="方正仿宋_GBK" w:hAnsi="Times New Roman" w:cs="Times New Roman" w:hint="eastAsia"/>
          <w:sz w:val="30"/>
          <w:szCs w:val="30"/>
        </w:rPr>
        <w:lastRenderedPageBreak/>
        <w:t>料产能全球第一，产品和先进装备大量出口到发达国家和一带一路国家，使我国在该领域长期处于国际领先地位。</w:t>
      </w:r>
    </w:p>
    <w:p w:rsidR="00C6036C" w:rsidRPr="00C6036C" w:rsidRDefault="00C6036C" w:rsidP="00C6036C">
      <w:pPr>
        <w:spacing w:line="560" w:lineRule="exact"/>
        <w:rPr>
          <w:rFonts w:ascii="方正仿宋_GBK" w:eastAsia="方正仿宋_GBK" w:hAnsi="Times New Roman" w:cs="Times New Roman"/>
          <w:sz w:val="30"/>
          <w:szCs w:val="30"/>
        </w:rPr>
      </w:pPr>
      <w:r>
        <w:rPr>
          <w:rFonts w:ascii="方正仿宋_GBK" w:eastAsia="方正仿宋_GBK" w:hAnsi="Times New Roman" w:cs="Times New Roman" w:hint="eastAsia"/>
          <w:sz w:val="30"/>
          <w:szCs w:val="30"/>
        </w:rPr>
        <w:t xml:space="preserve">    </w:t>
      </w:r>
      <w:r w:rsidRPr="00C6036C">
        <w:rPr>
          <w:rFonts w:ascii="方正仿宋_GBK" w:eastAsia="方正仿宋_GBK" w:hAnsi="Times New Roman" w:cs="Times New Roman" w:hint="eastAsia"/>
          <w:sz w:val="30"/>
          <w:szCs w:val="30"/>
        </w:rPr>
        <w:t>鉴于他在成果转化领域做出的突出贡献，他所带领的创新团队2017年成为我国林业领域第一个被中华全国总工会授予“全国工人先锋号”荣誉称号，并入选国家林草局首批科技创新团队。</w:t>
      </w:r>
    </w:p>
    <w:p w:rsidR="00C6036C" w:rsidRPr="00C6036C" w:rsidRDefault="00C6036C" w:rsidP="00C6036C">
      <w:pPr>
        <w:spacing w:line="560" w:lineRule="exact"/>
        <w:rPr>
          <w:rFonts w:ascii="方正楷体_GBK" w:eastAsia="方正楷体_GBK" w:hAnsi="Times New Roman" w:cs="Times New Roman"/>
          <w:sz w:val="30"/>
          <w:szCs w:val="30"/>
        </w:rPr>
      </w:pPr>
      <w:r>
        <w:rPr>
          <w:rFonts w:ascii="方正仿宋_GBK" w:eastAsia="方正仿宋_GBK" w:hAnsi="Times New Roman" w:cs="Times New Roman" w:hint="eastAsia"/>
          <w:sz w:val="30"/>
          <w:szCs w:val="30"/>
        </w:rPr>
        <w:t xml:space="preserve">    </w:t>
      </w:r>
      <w:r w:rsidRPr="00C6036C">
        <w:rPr>
          <w:rFonts w:ascii="方正楷体_GBK" w:eastAsia="方正楷体_GBK" w:hAnsi="Times New Roman" w:cs="Times New Roman" w:hint="eastAsia"/>
          <w:sz w:val="30"/>
          <w:szCs w:val="30"/>
        </w:rPr>
        <w:t>（一）锐意科技创新，坚持应用为导向，把论文写在祖国的绿水青山上和企业车间里。</w:t>
      </w:r>
    </w:p>
    <w:p w:rsidR="00C6036C" w:rsidRPr="00C6036C" w:rsidRDefault="00C6036C" w:rsidP="00C6036C">
      <w:pPr>
        <w:spacing w:line="560" w:lineRule="exact"/>
        <w:rPr>
          <w:rFonts w:ascii="方正仿宋_GBK" w:eastAsia="方正仿宋_GBK" w:hAnsi="Times New Roman" w:cs="Times New Roman"/>
          <w:sz w:val="30"/>
          <w:szCs w:val="30"/>
        </w:rPr>
      </w:pPr>
      <w:r>
        <w:rPr>
          <w:rFonts w:ascii="方正仿宋_GBK" w:eastAsia="方正仿宋_GBK" w:hAnsi="Times New Roman" w:cs="Times New Roman" w:hint="eastAsia"/>
          <w:sz w:val="30"/>
          <w:szCs w:val="30"/>
        </w:rPr>
        <w:t xml:space="preserve">    </w:t>
      </w:r>
      <w:r w:rsidRPr="00C6036C">
        <w:rPr>
          <w:rFonts w:ascii="方正仿宋_GBK" w:eastAsia="方正仿宋_GBK" w:hAnsi="Times New Roman" w:cs="Times New Roman" w:hint="eastAsia"/>
          <w:sz w:val="30"/>
          <w:szCs w:val="30"/>
        </w:rPr>
        <w:t>他带领研究团队聚焦国家木材供应安全和行业的重大需求，追踪国际前沿技术和国内行业需求，在国家重大项目支持下，打破国外技术封锁，历时10余年在重组材料关键技术和核心装备获得了突破。但是他并没有到此止步，而是想国家投入巨大的经费和人力获得的科研成果一定要转化为生产力，为企业所用产生最大的社会效益和经济效益。他深入贯彻习总书记提出了“绿水青山就是金山银山”的两山理论，用实际行动去</w:t>
      </w:r>
      <w:proofErr w:type="gramStart"/>
      <w:r w:rsidRPr="00C6036C">
        <w:rPr>
          <w:rFonts w:ascii="方正仿宋_GBK" w:eastAsia="方正仿宋_GBK" w:hAnsi="Times New Roman" w:cs="Times New Roman" w:hint="eastAsia"/>
          <w:sz w:val="30"/>
          <w:szCs w:val="30"/>
        </w:rPr>
        <w:t>践行</w:t>
      </w:r>
      <w:proofErr w:type="gramEnd"/>
      <w:r w:rsidRPr="00C6036C">
        <w:rPr>
          <w:rFonts w:ascii="方正仿宋_GBK" w:eastAsia="方正仿宋_GBK" w:hAnsi="Times New Roman" w:cs="Times New Roman" w:hint="eastAsia"/>
          <w:sz w:val="30"/>
          <w:szCs w:val="30"/>
        </w:rPr>
        <w:t>两山理论。在周围很多人忙于去写SCI论文时，他带领团队深入一线进行科技成果转化。他带领团队先后完成了四代装备的研制以及上百次的中试和生产性试验，生产的产品终于在风电、交通、</w:t>
      </w:r>
      <w:proofErr w:type="gramStart"/>
      <w:r w:rsidRPr="00C6036C">
        <w:rPr>
          <w:rFonts w:ascii="方正仿宋_GBK" w:eastAsia="方正仿宋_GBK" w:hAnsi="Times New Roman" w:cs="Times New Roman" w:hint="eastAsia"/>
          <w:sz w:val="30"/>
          <w:szCs w:val="30"/>
        </w:rPr>
        <w:t>户外先进</w:t>
      </w:r>
      <w:proofErr w:type="gramEnd"/>
      <w:r w:rsidRPr="00C6036C">
        <w:rPr>
          <w:rFonts w:ascii="方正仿宋_GBK" w:eastAsia="方正仿宋_GBK" w:hAnsi="Times New Roman" w:cs="Times New Roman" w:hint="eastAsia"/>
          <w:sz w:val="30"/>
          <w:szCs w:val="30"/>
        </w:rPr>
        <w:t>材料和湿地园林景观等领域进行了大规模示范推广应用，解决了我国优质硬阔叶材资源不足并严重依赖进口的局面，为我国速生林和竹子的高效利用提供了强有力的技术支撑，并使我国在木质重组材料领域处于国际领先地位。他研究的成果不但成为林业领域转化率最高的成果之一，而且使我国在该领域研究与创新处于国际领先地位。</w:t>
      </w:r>
    </w:p>
    <w:p w:rsidR="00C6036C" w:rsidRPr="00C6036C" w:rsidRDefault="00C6036C" w:rsidP="00C6036C">
      <w:pPr>
        <w:spacing w:line="560" w:lineRule="exact"/>
        <w:rPr>
          <w:rFonts w:ascii="方正楷体_GBK" w:eastAsia="方正楷体_GBK" w:hAnsi="Times New Roman" w:cs="Times New Roman"/>
          <w:sz w:val="30"/>
          <w:szCs w:val="30"/>
        </w:rPr>
      </w:pPr>
      <w:r>
        <w:rPr>
          <w:rFonts w:ascii="方正仿宋_GBK" w:eastAsia="方正仿宋_GBK" w:hAnsi="Times New Roman" w:cs="Times New Roman" w:hint="eastAsia"/>
          <w:sz w:val="30"/>
          <w:szCs w:val="30"/>
        </w:rPr>
        <w:t xml:space="preserve">    </w:t>
      </w:r>
      <w:r w:rsidRPr="00C6036C">
        <w:rPr>
          <w:rFonts w:ascii="方正楷体_GBK" w:eastAsia="方正楷体_GBK" w:hAnsi="Times New Roman" w:cs="Times New Roman" w:hint="eastAsia"/>
          <w:sz w:val="30"/>
          <w:szCs w:val="30"/>
        </w:rPr>
        <w:t>（二）深入一线、脚踏实地，整合资源，在实践中强化成果应</w:t>
      </w:r>
      <w:r w:rsidRPr="00C6036C">
        <w:rPr>
          <w:rFonts w:ascii="方正楷体_GBK" w:eastAsia="方正楷体_GBK" w:hAnsi="Times New Roman" w:cs="Times New Roman" w:hint="eastAsia"/>
          <w:sz w:val="30"/>
          <w:szCs w:val="30"/>
        </w:rPr>
        <w:lastRenderedPageBreak/>
        <w:t>用，为支撑行业转型升级发挥重要作用</w:t>
      </w:r>
    </w:p>
    <w:p w:rsidR="00C6036C" w:rsidRPr="00C6036C" w:rsidRDefault="00C6036C" w:rsidP="00C6036C">
      <w:pPr>
        <w:spacing w:line="560" w:lineRule="exact"/>
        <w:rPr>
          <w:rFonts w:ascii="方正仿宋_GBK" w:eastAsia="方正仿宋_GBK" w:hAnsi="Times New Roman" w:cs="Times New Roman"/>
          <w:sz w:val="30"/>
          <w:szCs w:val="30"/>
        </w:rPr>
      </w:pPr>
      <w:r>
        <w:rPr>
          <w:rFonts w:ascii="方正仿宋_GBK" w:eastAsia="方正仿宋_GBK" w:hAnsi="Times New Roman" w:cs="Times New Roman" w:hint="eastAsia"/>
          <w:sz w:val="30"/>
          <w:szCs w:val="30"/>
        </w:rPr>
        <w:t xml:space="preserve">    </w:t>
      </w:r>
      <w:r w:rsidRPr="00C6036C">
        <w:rPr>
          <w:rFonts w:ascii="方正仿宋_GBK" w:eastAsia="方正仿宋_GBK" w:hAnsi="Times New Roman" w:cs="Times New Roman" w:hint="eastAsia"/>
          <w:sz w:val="30"/>
          <w:szCs w:val="30"/>
        </w:rPr>
        <w:t>于文吉同志常年深入一线。他知道只有在成果转化一线才能够发现问题，从而把企业的技术难题纳入自己的科研项目里。他是科技部和教育部第一批服务企业的科技特派员，山东省人民政府特聘泰山产业领军人才，并被全国十几个市县政府聘为木竹产业首席专家。他带领团队积极探索、精心组织，推动产学研结合。他经常牺牲周末和休假时间，每年有150多天深入在企业第一线。为了支持井冈山市政府发展竹产业防返贫项目，他连续四次上井冈山协调企业和工业园区，终于促成转化项目。他积极牵头成立“国家林草局重组材料工程技术中心”、“重组材产业国家创新联盟”和“全国重组材料产业技术协同创新中心”等转化平台，为成果转化提供了强大的平台支撑。在他的辛勤努力下，开发的重组材料新技术和新装备已在10余省市推广转化，并带来了巨大的经济效益、社会效益和生态效益，对我国木竹产业水平的整体提升起到了巨大的推进作用。</w:t>
      </w:r>
    </w:p>
    <w:sectPr w:rsidR="00C6036C" w:rsidRPr="00C6036C" w:rsidSect="00C6036C">
      <w:pgSz w:w="11906" w:h="16838"/>
      <w:pgMar w:top="2098" w:right="1474" w:bottom="136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9C1" w:rsidRDefault="005C59C1" w:rsidP="00C6036C">
      <w:r>
        <w:separator/>
      </w:r>
    </w:p>
  </w:endnote>
  <w:endnote w:type="continuationSeparator" w:id="0">
    <w:p w:rsidR="005C59C1" w:rsidRDefault="005C59C1" w:rsidP="00C6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9C1" w:rsidRDefault="005C59C1" w:rsidP="00C6036C">
      <w:r>
        <w:separator/>
      </w:r>
    </w:p>
  </w:footnote>
  <w:footnote w:type="continuationSeparator" w:id="0">
    <w:p w:rsidR="005C59C1" w:rsidRDefault="005C59C1" w:rsidP="00C60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C3"/>
    <w:rsid w:val="0001137C"/>
    <w:rsid w:val="00011C22"/>
    <w:rsid w:val="0002174C"/>
    <w:rsid w:val="0002342A"/>
    <w:rsid w:val="00025FA8"/>
    <w:rsid w:val="00032996"/>
    <w:rsid w:val="000331F9"/>
    <w:rsid w:val="000362CF"/>
    <w:rsid w:val="000428BD"/>
    <w:rsid w:val="00045832"/>
    <w:rsid w:val="000578A6"/>
    <w:rsid w:val="00057D04"/>
    <w:rsid w:val="00060634"/>
    <w:rsid w:val="00064A2B"/>
    <w:rsid w:val="00072B60"/>
    <w:rsid w:val="000735CB"/>
    <w:rsid w:val="0008487F"/>
    <w:rsid w:val="0008541D"/>
    <w:rsid w:val="00085B72"/>
    <w:rsid w:val="00086863"/>
    <w:rsid w:val="00095AD9"/>
    <w:rsid w:val="000A1C2F"/>
    <w:rsid w:val="000A2F49"/>
    <w:rsid w:val="000A72DB"/>
    <w:rsid w:val="000B1F5E"/>
    <w:rsid w:val="000B307D"/>
    <w:rsid w:val="000B3D81"/>
    <w:rsid w:val="000B7BD4"/>
    <w:rsid w:val="000C0BEA"/>
    <w:rsid w:val="000C248C"/>
    <w:rsid w:val="000C3954"/>
    <w:rsid w:val="000D03AB"/>
    <w:rsid w:val="000E5A4D"/>
    <w:rsid w:val="000E6120"/>
    <w:rsid w:val="0011004A"/>
    <w:rsid w:val="001113BB"/>
    <w:rsid w:val="00115D99"/>
    <w:rsid w:val="00120620"/>
    <w:rsid w:val="00145A02"/>
    <w:rsid w:val="001469CA"/>
    <w:rsid w:val="00152A60"/>
    <w:rsid w:val="001532FE"/>
    <w:rsid w:val="00156B7D"/>
    <w:rsid w:val="00157099"/>
    <w:rsid w:val="00176E86"/>
    <w:rsid w:val="001931EC"/>
    <w:rsid w:val="00196364"/>
    <w:rsid w:val="00196829"/>
    <w:rsid w:val="00197783"/>
    <w:rsid w:val="001A2717"/>
    <w:rsid w:val="001B1037"/>
    <w:rsid w:val="001B2820"/>
    <w:rsid w:val="001B4FE8"/>
    <w:rsid w:val="001C587E"/>
    <w:rsid w:val="001C5892"/>
    <w:rsid w:val="001C6845"/>
    <w:rsid w:val="001C6968"/>
    <w:rsid w:val="001C76A0"/>
    <w:rsid w:val="001D29E5"/>
    <w:rsid w:val="001D537E"/>
    <w:rsid w:val="001D6EDF"/>
    <w:rsid w:val="001E25B6"/>
    <w:rsid w:val="001E3405"/>
    <w:rsid w:val="001E6D0B"/>
    <w:rsid w:val="00201611"/>
    <w:rsid w:val="00213AB8"/>
    <w:rsid w:val="00215B0F"/>
    <w:rsid w:val="0021763C"/>
    <w:rsid w:val="0022032B"/>
    <w:rsid w:val="00221CE5"/>
    <w:rsid w:val="00222DA1"/>
    <w:rsid w:val="002333A7"/>
    <w:rsid w:val="00235701"/>
    <w:rsid w:val="002458D3"/>
    <w:rsid w:val="00251559"/>
    <w:rsid w:val="00251FC0"/>
    <w:rsid w:val="00253FFD"/>
    <w:rsid w:val="002739DD"/>
    <w:rsid w:val="00275418"/>
    <w:rsid w:val="002A2CAE"/>
    <w:rsid w:val="002A43E2"/>
    <w:rsid w:val="002B2314"/>
    <w:rsid w:val="002C0383"/>
    <w:rsid w:val="002C0E2D"/>
    <w:rsid w:val="002C11E2"/>
    <w:rsid w:val="002C3E3B"/>
    <w:rsid w:val="002C6B19"/>
    <w:rsid w:val="002D1DF0"/>
    <w:rsid w:val="002D48B1"/>
    <w:rsid w:val="002D48DB"/>
    <w:rsid w:val="002D5482"/>
    <w:rsid w:val="002D54C6"/>
    <w:rsid w:val="002F4BD2"/>
    <w:rsid w:val="00300F53"/>
    <w:rsid w:val="00302F97"/>
    <w:rsid w:val="0030393A"/>
    <w:rsid w:val="00303EBE"/>
    <w:rsid w:val="00304506"/>
    <w:rsid w:val="00327409"/>
    <w:rsid w:val="00334ABE"/>
    <w:rsid w:val="0034482A"/>
    <w:rsid w:val="00353A38"/>
    <w:rsid w:val="0035492A"/>
    <w:rsid w:val="00357E65"/>
    <w:rsid w:val="00361C34"/>
    <w:rsid w:val="00366A23"/>
    <w:rsid w:val="00366B88"/>
    <w:rsid w:val="0037151C"/>
    <w:rsid w:val="003739B5"/>
    <w:rsid w:val="00374408"/>
    <w:rsid w:val="003807B3"/>
    <w:rsid w:val="00386C36"/>
    <w:rsid w:val="00387448"/>
    <w:rsid w:val="00391680"/>
    <w:rsid w:val="00396A05"/>
    <w:rsid w:val="003A3E12"/>
    <w:rsid w:val="003B1504"/>
    <w:rsid w:val="003B3B42"/>
    <w:rsid w:val="003C4BA2"/>
    <w:rsid w:val="003D0736"/>
    <w:rsid w:val="003E2487"/>
    <w:rsid w:val="003E79C1"/>
    <w:rsid w:val="003F108D"/>
    <w:rsid w:val="003F1779"/>
    <w:rsid w:val="00400C88"/>
    <w:rsid w:val="00402884"/>
    <w:rsid w:val="004036F7"/>
    <w:rsid w:val="00404042"/>
    <w:rsid w:val="00411B6B"/>
    <w:rsid w:val="00413046"/>
    <w:rsid w:val="00414322"/>
    <w:rsid w:val="00415412"/>
    <w:rsid w:val="004237C1"/>
    <w:rsid w:val="0042761E"/>
    <w:rsid w:val="0043212E"/>
    <w:rsid w:val="004344F6"/>
    <w:rsid w:val="00434DCF"/>
    <w:rsid w:val="0045564B"/>
    <w:rsid w:val="00456792"/>
    <w:rsid w:val="004600B0"/>
    <w:rsid w:val="0046023C"/>
    <w:rsid w:val="004627EB"/>
    <w:rsid w:val="004669B1"/>
    <w:rsid w:val="00472106"/>
    <w:rsid w:val="0047514F"/>
    <w:rsid w:val="00482BCC"/>
    <w:rsid w:val="00483B94"/>
    <w:rsid w:val="0049297B"/>
    <w:rsid w:val="004A00AA"/>
    <w:rsid w:val="004B3D69"/>
    <w:rsid w:val="004B4207"/>
    <w:rsid w:val="004B72A5"/>
    <w:rsid w:val="004C3FF9"/>
    <w:rsid w:val="004C5C59"/>
    <w:rsid w:val="004C79B6"/>
    <w:rsid w:val="004D1006"/>
    <w:rsid w:val="004D5BED"/>
    <w:rsid w:val="004D5EAC"/>
    <w:rsid w:val="004F4610"/>
    <w:rsid w:val="004F4709"/>
    <w:rsid w:val="004F774D"/>
    <w:rsid w:val="00510A72"/>
    <w:rsid w:val="005206FD"/>
    <w:rsid w:val="00521560"/>
    <w:rsid w:val="00522E17"/>
    <w:rsid w:val="005358F6"/>
    <w:rsid w:val="0054106F"/>
    <w:rsid w:val="00543BE7"/>
    <w:rsid w:val="005475DB"/>
    <w:rsid w:val="00547F58"/>
    <w:rsid w:val="00554CAC"/>
    <w:rsid w:val="0055636A"/>
    <w:rsid w:val="00556886"/>
    <w:rsid w:val="00570A2E"/>
    <w:rsid w:val="00575810"/>
    <w:rsid w:val="00580D32"/>
    <w:rsid w:val="00583119"/>
    <w:rsid w:val="00586947"/>
    <w:rsid w:val="005A4100"/>
    <w:rsid w:val="005A684D"/>
    <w:rsid w:val="005B4348"/>
    <w:rsid w:val="005C22D9"/>
    <w:rsid w:val="005C564E"/>
    <w:rsid w:val="005C59C1"/>
    <w:rsid w:val="005E26E5"/>
    <w:rsid w:val="005E5D9C"/>
    <w:rsid w:val="005F022B"/>
    <w:rsid w:val="00607582"/>
    <w:rsid w:val="006149AA"/>
    <w:rsid w:val="0062463F"/>
    <w:rsid w:val="00644681"/>
    <w:rsid w:val="00646A8A"/>
    <w:rsid w:val="00651E22"/>
    <w:rsid w:val="00652F22"/>
    <w:rsid w:val="00653332"/>
    <w:rsid w:val="00654C89"/>
    <w:rsid w:val="006606AE"/>
    <w:rsid w:val="00662776"/>
    <w:rsid w:val="0066369D"/>
    <w:rsid w:val="00664B4C"/>
    <w:rsid w:val="006667AB"/>
    <w:rsid w:val="00670B7D"/>
    <w:rsid w:val="00674E66"/>
    <w:rsid w:val="00680BC7"/>
    <w:rsid w:val="00693279"/>
    <w:rsid w:val="00694386"/>
    <w:rsid w:val="006A42B7"/>
    <w:rsid w:val="006A71C3"/>
    <w:rsid w:val="006B030E"/>
    <w:rsid w:val="006B0989"/>
    <w:rsid w:val="006C008C"/>
    <w:rsid w:val="006C3315"/>
    <w:rsid w:val="006C33DA"/>
    <w:rsid w:val="006C6A0C"/>
    <w:rsid w:val="006E4DBF"/>
    <w:rsid w:val="006E6920"/>
    <w:rsid w:val="006E6C04"/>
    <w:rsid w:val="006F28AF"/>
    <w:rsid w:val="006F6D9D"/>
    <w:rsid w:val="006F7AE2"/>
    <w:rsid w:val="0070005E"/>
    <w:rsid w:val="00704CCA"/>
    <w:rsid w:val="00705AA5"/>
    <w:rsid w:val="00706693"/>
    <w:rsid w:val="00706AF0"/>
    <w:rsid w:val="00722832"/>
    <w:rsid w:val="00730DFB"/>
    <w:rsid w:val="00731433"/>
    <w:rsid w:val="00734E88"/>
    <w:rsid w:val="00746443"/>
    <w:rsid w:val="0074655E"/>
    <w:rsid w:val="00767B7B"/>
    <w:rsid w:val="00772733"/>
    <w:rsid w:val="0077366A"/>
    <w:rsid w:val="0077753E"/>
    <w:rsid w:val="007917D1"/>
    <w:rsid w:val="00794881"/>
    <w:rsid w:val="0079751E"/>
    <w:rsid w:val="00797520"/>
    <w:rsid w:val="007A0EB3"/>
    <w:rsid w:val="007A4B24"/>
    <w:rsid w:val="007B0A09"/>
    <w:rsid w:val="007C1773"/>
    <w:rsid w:val="007C1B38"/>
    <w:rsid w:val="007D5918"/>
    <w:rsid w:val="007D6260"/>
    <w:rsid w:val="007E6673"/>
    <w:rsid w:val="007F11BC"/>
    <w:rsid w:val="007F6F07"/>
    <w:rsid w:val="00804005"/>
    <w:rsid w:val="00812A50"/>
    <w:rsid w:val="00827016"/>
    <w:rsid w:val="008309C6"/>
    <w:rsid w:val="00834D00"/>
    <w:rsid w:val="00840710"/>
    <w:rsid w:val="00855BEF"/>
    <w:rsid w:val="00864354"/>
    <w:rsid w:val="00865DE7"/>
    <w:rsid w:val="008875CB"/>
    <w:rsid w:val="008907D7"/>
    <w:rsid w:val="008946EA"/>
    <w:rsid w:val="008A383C"/>
    <w:rsid w:val="008A7F0D"/>
    <w:rsid w:val="008B1711"/>
    <w:rsid w:val="008B6F42"/>
    <w:rsid w:val="008C3C98"/>
    <w:rsid w:val="008F397D"/>
    <w:rsid w:val="008F45AB"/>
    <w:rsid w:val="008F6B3E"/>
    <w:rsid w:val="008F7E28"/>
    <w:rsid w:val="00905A69"/>
    <w:rsid w:val="00911A45"/>
    <w:rsid w:val="009144FF"/>
    <w:rsid w:val="009219DC"/>
    <w:rsid w:val="00926766"/>
    <w:rsid w:val="00932C88"/>
    <w:rsid w:val="00945528"/>
    <w:rsid w:val="009469A3"/>
    <w:rsid w:val="00953E52"/>
    <w:rsid w:val="00954697"/>
    <w:rsid w:val="0096377C"/>
    <w:rsid w:val="00966DE5"/>
    <w:rsid w:val="00967D88"/>
    <w:rsid w:val="009726CC"/>
    <w:rsid w:val="009848A8"/>
    <w:rsid w:val="00985FF8"/>
    <w:rsid w:val="00991465"/>
    <w:rsid w:val="00994D6B"/>
    <w:rsid w:val="009A04DF"/>
    <w:rsid w:val="009A3733"/>
    <w:rsid w:val="009A4693"/>
    <w:rsid w:val="009B57E9"/>
    <w:rsid w:val="009B68E8"/>
    <w:rsid w:val="009D0AF3"/>
    <w:rsid w:val="009D530B"/>
    <w:rsid w:val="009E0B93"/>
    <w:rsid w:val="009E4A3A"/>
    <w:rsid w:val="009F17C4"/>
    <w:rsid w:val="009F482E"/>
    <w:rsid w:val="00A11D3E"/>
    <w:rsid w:val="00A2771C"/>
    <w:rsid w:val="00A3192D"/>
    <w:rsid w:val="00A32CBC"/>
    <w:rsid w:val="00A76B71"/>
    <w:rsid w:val="00A822CC"/>
    <w:rsid w:val="00A83AD1"/>
    <w:rsid w:val="00A8487B"/>
    <w:rsid w:val="00A943BD"/>
    <w:rsid w:val="00AA666C"/>
    <w:rsid w:val="00AA6A05"/>
    <w:rsid w:val="00AB04CD"/>
    <w:rsid w:val="00AB5DEB"/>
    <w:rsid w:val="00AB5F96"/>
    <w:rsid w:val="00AC19D2"/>
    <w:rsid w:val="00AC2F37"/>
    <w:rsid w:val="00AD3C55"/>
    <w:rsid w:val="00AE0107"/>
    <w:rsid w:val="00AE7ABA"/>
    <w:rsid w:val="00AF2572"/>
    <w:rsid w:val="00AF37F6"/>
    <w:rsid w:val="00B12783"/>
    <w:rsid w:val="00B13D09"/>
    <w:rsid w:val="00B21702"/>
    <w:rsid w:val="00B26206"/>
    <w:rsid w:val="00B32F40"/>
    <w:rsid w:val="00B4076C"/>
    <w:rsid w:val="00B417D7"/>
    <w:rsid w:val="00B41D57"/>
    <w:rsid w:val="00B47717"/>
    <w:rsid w:val="00B504AE"/>
    <w:rsid w:val="00B51861"/>
    <w:rsid w:val="00B5756F"/>
    <w:rsid w:val="00B61490"/>
    <w:rsid w:val="00B618C0"/>
    <w:rsid w:val="00B647E5"/>
    <w:rsid w:val="00B64E4E"/>
    <w:rsid w:val="00B659FA"/>
    <w:rsid w:val="00B65AFE"/>
    <w:rsid w:val="00B6628C"/>
    <w:rsid w:val="00B67422"/>
    <w:rsid w:val="00B676C8"/>
    <w:rsid w:val="00B83E67"/>
    <w:rsid w:val="00B84B8B"/>
    <w:rsid w:val="00B87136"/>
    <w:rsid w:val="00B9669F"/>
    <w:rsid w:val="00BA0CBA"/>
    <w:rsid w:val="00BA2BD9"/>
    <w:rsid w:val="00BA56E0"/>
    <w:rsid w:val="00BA699E"/>
    <w:rsid w:val="00BB1E2D"/>
    <w:rsid w:val="00BB6FE1"/>
    <w:rsid w:val="00BC0864"/>
    <w:rsid w:val="00BD0718"/>
    <w:rsid w:val="00BD2685"/>
    <w:rsid w:val="00BD43F4"/>
    <w:rsid w:val="00BE2CC9"/>
    <w:rsid w:val="00BF0F32"/>
    <w:rsid w:val="00BF13DF"/>
    <w:rsid w:val="00BF17DF"/>
    <w:rsid w:val="00BF3597"/>
    <w:rsid w:val="00BF67AA"/>
    <w:rsid w:val="00BF7196"/>
    <w:rsid w:val="00C06137"/>
    <w:rsid w:val="00C0744F"/>
    <w:rsid w:val="00C10CED"/>
    <w:rsid w:val="00C11E0B"/>
    <w:rsid w:val="00C12234"/>
    <w:rsid w:val="00C17D01"/>
    <w:rsid w:val="00C27535"/>
    <w:rsid w:val="00C30FEA"/>
    <w:rsid w:val="00C31B97"/>
    <w:rsid w:val="00C32169"/>
    <w:rsid w:val="00C37685"/>
    <w:rsid w:val="00C4500B"/>
    <w:rsid w:val="00C505F7"/>
    <w:rsid w:val="00C52CDB"/>
    <w:rsid w:val="00C52DD5"/>
    <w:rsid w:val="00C5302B"/>
    <w:rsid w:val="00C5321F"/>
    <w:rsid w:val="00C6036C"/>
    <w:rsid w:val="00C60D8B"/>
    <w:rsid w:val="00C6166F"/>
    <w:rsid w:val="00C63A5D"/>
    <w:rsid w:val="00C65F4A"/>
    <w:rsid w:val="00C8353A"/>
    <w:rsid w:val="00C83A28"/>
    <w:rsid w:val="00CB0ACA"/>
    <w:rsid w:val="00CB4494"/>
    <w:rsid w:val="00CB4BD1"/>
    <w:rsid w:val="00CB52EF"/>
    <w:rsid w:val="00CC6403"/>
    <w:rsid w:val="00CD1512"/>
    <w:rsid w:val="00CD498E"/>
    <w:rsid w:val="00CE2ED9"/>
    <w:rsid w:val="00CE5101"/>
    <w:rsid w:val="00CE53E4"/>
    <w:rsid w:val="00CF357F"/>
    <w:rsid w:val="00CF5D07"/>
    <w:rsid w:val="00D00178"/>
    <w:rsid w:val="00D01398"/>
    <w:rsid w:val="00D10F86"/>
    <w:rsid w:val="00D1405F"/>
    <w:rsid w:val="00D174A0"/>
    <w:rsid w:val="00D300AD"/>
    <w:rsid w:val="00D41198"/>
    <w:rsid w:val="00D57616"/>
    <w:rsid w:val="00D62C8E"/>
    <w:rsid w:val="00D644F1"/>
    <w:rsid w:val="00D65201"/>
    <w:rsid w:val="00D70510"/>
    <w:rsid w:val="00D72D58"/>
    <w:rsid w:val="00D8722A"/>
    <w:rsid w:val="00D92503"/>
    <w:rsid w:val="00D964E7"/>
    <w:rsid w:val="00DA115E"/>
    <w:rsid w:val="00DA48D7"/>
    <w:rsid w:val="00DB0845"/>
    <w:rsid w:val="00DB521A"/>
    <w:rsid w:val="00DB67DA"/>
    <w:rsid w:val="00DC0487"/>
    <w:rsid w:val="00DC0F0B"/>
    <w:rsid w:val="00DC3332"/>
    <w:rsid w:val="00DC675E"/>
    <w:rsid w:val="00DC7751"/>
    <w:rsid w:val="00DC7A53"/>
    <w:rsid w:val="00DD387E"/>
    <w:rsid w:val="00DD414A"/>
    <w:rsid w:val="00DE17A3"/>
    <w:rsid w:val="00DE7579"/>
    <w:rsid w:val="00DF0AE5"/>
    <w:rsid w:val="00DF0D5A"/>
    <w:rsid w:val="00E038E4"/>
    <w:rsid w:val="00E03D80"/>
    <w:rsid w:val="00E0689F"/>
    <w:rsid w:val="00E0737F"/>
    <w:rsid w:val="00E07BA3"/>
    <w:rsid w:val="00E12A31"/>
    <w:rsid w:val="00E14858"/>
    <w:rsid w:val="00E16CC1"/>
    <w:rsid w:val="00E200B0"/>
    <w:rsid w:val="00E3089E"/>
    <w:rsid w:val="00E31FBB"/>
    <w:rsid w:val="00E35BAD"/>
    <w:rsid w:val="00E43858"/>
    <w:rsid w:val="00E51249"/>
    <w:rsid w:val="00E51496"/>
    <w:rsid w:val="00E56733"/>
    <w:rsid w:val="00E63693"/>
    <w:rsid w:val="00E7488A"/>
    <w:rsid w:val="00E80361"/>
    <w:rsid w:val="00E961B0"/>
    <w:rsid w:val="00E97C9F"/>
    <w:rsid w:val="00EA1D0D"/>
    <w:rsid w:val="00EB3539"/>
    <w:rsid w:val="00ED7D1C"/>
    <w:rsid w:val="00F03055"/>
    <w:rsid w:val="00F1185C"/>
    <w:rsid w:val="00F152B5"/>
    <w:rsid w:val="00F1533C"/>
    <w:rsid w:val="00F15D1F"/>
    <w:rsid w:val="00F179D2"/>
    <w:rsid w:val="00F24A67"/>
    <w:rsid w:val="00F3734D"/>
    <w:rsid w:val="00F43B70"/>
    <w:rsid w:val="00F4482C"/>
    <w:rsid w:val="00F61611"/>
    <w:rsid w:val="00F62427"/>
    <w:rsid w:val="00F63356"/>
    <w:rsid w:val="00F641F9"/>
    <w:rsid w:val="00F75D51"/>
    <w:rsid w:val="00F81425"/>
    <w:rsid w:val="00F91942"/>
    <w:rsid w:val="00F96B65"/>
    <w:rsid w:val="00FA0B9D"/>
    <w:rsid w:val="00FB0F78"/>
    <w:rsid w:val="00FB4414"/>
    <w:rsid w:val="00FD3A7B"/>
    <w:rsid w:val="00FD484D"/>
    <w:rsid w:val="00FE244A"/>
    <w:rsid w:val="00FF0554"/>
    <w:rsid w:val="00FF307E"/>
    <w:rsid w:val="00FF7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3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036C"/>
    <w:rPr>
      <w:sz w:val="18"/>
      <w:szCs w:val="18"/>
    </w:rPr>
  </w:style>
  <w:style w:type="paragraph" w:styleId="a4">
    <w:name w:val="footer"/>
    <w:basedOn w:val="a"/>
    <w:link w:val="Char0"/>
    <w:uiPriority w:val="99"/>
    <w:unhideWhenUsed/>
    <w:rsid w:val="00C6036C"/>
    <w:pPr>
      <w:tabs>
        <w:tab w:val="center" w:pos="4153"/>
        <w:tab w:val="right" w:pos="8306"/>
      </w:tabs>
      <w:snapToGrid w:val="0"/>
      <w:jc w:val="left"/>
    </w:pPr>
    <w:rPr>
      <w:sz w:val="18"/>
      <w:szCs w:val="18"/>
    </w:rPr>
  </w:style>
  <w:style w:type="character" w:customStyle="1" w:styleId="Char0">
    <w:name w:val="页脚 Char"/>
    <w:basedOn w:val="a0"/>
    <w:link w:val="a4"/>
    <w:uiPriority w:val="99"/>
    <w:rsid w:val="00C603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3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036C"/>
    <w:rPr>
      <w:sz w:val="18"/>
      <w:szCs w:val="18"/>
    </w:rPr>
  </w:style>
  <w:style w:type="paragraph" w:styleId="a4">
    <w:name w:val="footer"/>
    <w:basedOn w:val="a"/>
    <w:link w:val="Char0"/>
    <w:uiPriority w:val="99"/>
    <w:unhideWhenUsed/>
    <w:rsid w:val="00C6036C"/>
    <w:pPr>
      <w:tabs>
        <w:tab w:val="center" w:pos="4153"/>
        <w:tab w:val="right" w:pos="8306"/>
      </w:tabs>
      <w:snapToGrid w:val="0"/>
      <w:jc w:val="left"/>
    </w:pPr>
    <w:rPr>
      <w:sz w:val="18"/>
      <w:szCs w:val="18"/>
    </w:rPr>
  </w:style>
  <w:style w:type="character" w:customStyle="1" w:styleId="Char0">
    <w:name w:val="页脚 Char"/>
    <w:basedOn w:val="a0"/>
    <w:link w:val="a4"/>
    <w:uiPriority w:val="99"/>
    <w:rsid w:val="00C603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243</Words>
  <Characters>1389</Characters>
  <Application>Microsoft Office Word</Application>
  <DocSecurity>0</DocSecurity>
  <Lines>11</Lines>
  <Paragraphs>3</Paragraphs>
  <ScaleCrop>false</ScaleCrop>
  <Company>Microsoft</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2020-04-22T04:59:00Z</dcterms:created>
  <dcterms:modified xsi:type="dcterms:W3CDTF">2020-04-22T05:07:00Z</dcterms:modified>
</cp:coreProperties>
</file>