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7" w:rsidRDefault="002204B7" w:rsidP="002204B7">
      <w:pPr>
        <w:rPr>
          <w:rFonts w:ascii="方正仿宋简体" w:eastAsia="方正仿宋简体" w:hAnsi="Calibri" w:cs="Times New Roman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Calibri" w:cs="Times New Roman" w:hint="eastAsia"/>
          <w:sz w:val="32"/>
          <w:szCs w:val="32"/>
        </w:rPr>
        <w:t>附件:</w:t>
      </w:r>
    </w:p>
    <w:p w:rsidR="002204B7" w:rsidRDefault="002204B7" w:rsidP="002204B7">
      <w:pPr>
        <w:adjustRightInd w:val="0"/>
        <w:snapToGrid w:val="0"/>
        <w:spacing w:line="560" w:lineRule="exact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“退耕还林</w:t>
      </w:r>
      <w:r w:rsidR="00884045">
        <w:rPr>
          <w:rFonts w:ascii="方正黑体_GBK" w:eastAsia="方正黑体_GBK" w:hint="eastAsia"/>
          <w:sz w:val="36"/>
          <w:szCs w:val="36"/>
        </w:rPr>
        <w:t>还草</w:t>
      </w:r>
      <w:r>
        <w:rPr>
          <w:rFonts w:ascii="方正黑体_GBK" w:eastAsia="方正黑体_GBK" w:hint="eastAsia"/>
          <w:sz w:val="36"/>
          <w:szCs w:val="36"/>
        </w:rPr>
        <w:t>高质量发展大讨论”</w:t>
      </w:r>
    </w:p>
    <w:p w:rsidR="002204B7" w:rsidRDefault="002204B7" w:rsidP="002204B7">
      <w:pPr>
        <w:adjustRightInd w:val="0"/>
        <w:snapToGrid w:val="0"/>
        <w:spacing w:line="560" w:lineRule="exact"/>
        <w:jc w:val="center"/>
        <w:rPr>
          <w:rFonts w:ascii="方正黑体_GBK" w:eastAsia="方正黑体_GBK" w:hAnsi="Times New Roman"/>
          <w:sz w:val="36"/>
          <w:szCs w:val="36"/>
        </w:rPr>
      </w:pPr>
      <w:r>
        <w:rPr>
          <w:rFonts w:ascii="方正黑体_GBK" w:eastAsia="方正黑体_GBK" w:hAnsi="Times New Roman" w:hint="eastAsia"/>
          <w:sz w:val="36"/>
          <w:szCs w:val="36"/>
        </w:rPr>
        <w:t>网络征文作品登记表</w:t>
      </w:r>
    </w:p>
    <w:tbl>
      <w:tblPr>
        <w:tblpPr w:leftFromText="180" w:rightFromText="180" w:vertAnchor="text" w:horzAnchor="margin" w:tblpXSpec="center" w:tblpY="397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3045"/>
        <w:gridCol w:w="840"/>
        <w:gridCol w:w="2957"/>
      </w:tblGrid>
      <w:tr w:rsidR="002204B7" w:rsidTr="00BB40B4">
        <w:trPr>
          <w:trHeight w:val="568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作品题目</w:t>
            </w:r>
          </w:p>
        </w:tc>
        <w:tc>
          <w:tcPr>
            <w:tcW w:w="6842" w:type="dxa"/>
            <w:gridSpan w:val="3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                               </w:t>
            </w:r>
          </w:p>
        </w:tc>
      </w:tr>
      <w:tr w:rsidR="002204B7" w:rsidTr="00BB40B4">
        <w:trPr>
          <w:trHeight w:val="1527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作品简介</w:t>
            </w:r>
          </w:p>
        </w:tc>
        <w:tc>
          <w:tcPr>
            <w:tcW w:w="6842" w:type="dxa"/>
            <w:gridSpan w:val="3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2204B7" w:rsidTr="00BB40B4">
        <w:trPr>
          <w:trHeight w:val="629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3045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957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2204B7" w:rsidTr="00BB40B4">
        <w:trPr>
          <w:trHeight w:val="629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842" w:type="dxa"/>
            <w:gridSpan w:val="3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2204B7" w:rsidTr="00BB40B4">
        <w:trPr>
          <w:trHeight w:val="553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6842" w:type="dxa"/>
            <w:gridSpan w:val="3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2204B7" w:rsidTr="00BB40B4">
        <w:trPr>
          <w:trHeight w:val="603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957" w:type="dxa"/>
            <w:tcBorders>
              <w:bottom w:val="nil"/>
            </w:tcBorders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2204B7" w:rsidTr="00BB40B4">
        <w:trPr>
          <w:trHeight w:val="603"/>
        </w:trPr>
        <w:tc>
          <w:tcPr>
            <w:tcW w:w="2428" w:type="dxa"/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957" w:type="dxa"/>
            <w:tcBorders>
              <w:bottom w:val="nil"/>
            </w:tcBorders>
            <w:vAlign w:val="center"/>
          </w:tcPr>
          <w:p w:rsidR="002204B7" w:rsidRDefault="002204B7" w:rsidP="00BB40B4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2204B7" w:rsidTr="00BB40B4">
        <w:trPr>
          <w:trHeight w:val="2088"/>
        </w:trPr>
        <w:tc>
          <w:tcPr>
            <w:tcW w:w="9270" w:type="dxa"/>
            <w:gridSpan w:val="4"/>
          </w:tcPr>
          <w:p w:rsidR="002204B7" w:rsidRDefault="002204B7" w:rsidP="005D61A8">
            <w:pPr>
              <w:adjustRightInd w:val="0"/>
              <w:snapToGrid w:val="0"/>
              <w:spacing w:line="480" w:lineRule="exact"/>
              <w:ind w:firstLineChars="196" w:firstLine="472"/>
              <w:jc w:val="left"/>
              <w:rPr>
                <w:rFonts w:ascii="方正仿宋_GBK" w:eastAsia="方正仿宋_GBK" w:hAnsi="宋体"/>
                <w:b/>
                <w:sz w:val="24"/>
                <w:szCs w:val="24"/>
              </w:rPr>
            </w:pPr>
          </w:p>
          <w:p w:rsidR="002204B7" w:rsidRDefault="002204B7" w:rsidP="00BB40B4">
            <w:pPr>
              <w:adjustRightInd w:val="0"/>
              <w:snapToGrid w:val="0"/>
              <w:spacing w:line="480" w:lineRule="exact"/>
              <w:ind w:firstLineChars="196" w:firstLine="470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本人保证参加“退耕还林</w:t>
            </w:r>
            <w:r w:rsidR="007317F8">
              <w:rPr>
                <w:rFonts w:ascii="方正仿宋_GBK" w:eastAsia="方正仿宋_GBK" w:hAnsi="宋体" w:hint="eastAsia"/>
                <w:sz w:val="24"/>
                <w:szCs w:val="24"/>
              </w:rPr>
              <w:t>还草高质量发展大讨论”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网络征文活动，由自己独立完成或合作完成，作品所反映的内容真实可查，表格所填信息真实有效，如发生侵权事件，本人将承担所有法律责任。</w:t>
            </w:r>
          </w:p>
          <w:p w:rsidR="002204B7" w:rsidRDefault="002204B7" w:rsidP="00BB40B4">
            <w:pPr>
              <w:adjustRightInd w:val="0"/>
              <w:snapToGrid w:val="0"/>
              <w:spacing w:line="480" w:lineRule="exact"/>
              <w:ind w:firstLine="570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                          </w:t>
            </w:r>
          </w:p>
          <w:p w:rsidR="002204B7" w:rsidRDefault="002204B7" w:rsidP="00BB40B4">
            <w:pPr>
              <w:adjustRightInd w:val="0"/>
              <w:snapToGrid w:val="0"/>
              <w:spacing w:line="480" w:lineRule="exact"/>
              <w:ind w:firstLineChars="1862" w:firstLine="4469"/>
              <w:jc w:val="left"/>
              <w:rPr>
                <w:rFonts w:ascii="方正仿宋_GBK" w:eastAsia="方正仿宋_GBK" w:hAnsi="宋体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作者签名：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2204B7" w:rsidRDefault="002204B7" w:rsidP="00BB40B4">
            <w:pPr>
              <w:adjustRightInd w:val="0"/>
              <w:snapToGrid w:val="0"/>
              <w:spacing w:line="480" w:lineRule="exact"/>
              <w:ind w:firstLineChars="1862" w:firstLine="4469"/>
              <w:jc w:val="left"/>
              <w:rPr>
                <w:rFonts w:ascii="方正仿宋_GBK" w:eastAsia="方正仿宋_GBK" w:hAnsi="宋体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填表日期：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2204B7" w:rsidRDefault="002204B7" w:rsidP="005D61A8">
            <w:pPr>
              <w:adjustRightInd w:val="0"/>
              <w:snapToGrid w:val="0"/>
              <w:spacing w:line="480" w:lineRule="exact"/>
              <w:ind w:firstLineChars="2197" w:firstLine="5293"/>
              <w:jc w:val="left"/>
              <w:rPr>
                <w:rFonts w:ascii="方正仿宋_GBK" w:eastAsia="方正仿宋_GBK" w:hAnsi="宋体"/>
                <w:b/>
                <w:sz w:val="24"/>
                <w:szCs w:val="24"/>
                <w:u w:val="single"/>
              </w:rPr>
            </w:pPr>
          </w:p>
        </w:tc>
      </w:tr>
    </w:tbl>
    <w:p w:rsidR="00FB065C" w:rsidRPr="002204B7" w:rsidRDefault="002204B7" w:rsidP="00E831CF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方正黑体_GBK" w:eastAsia="方正黑体_GBK" w:hAnsi="黑体" w:cs="MS Mincho" w:hint="eastAsia"/>
          <w:sz w:val="28"/>
          <w:szCs w:val="28"/>
        </w:rPr>
        <w:t>注：本表填写完毕后，请扫描并通过电子邮件与作品一起寄送。参评信息以本表格登记为准。</w:t>
      </w:r>
    </w:p>
    <w:p w:rsidR="00B8065F" w:rsidRPr="001F0E56" w:rsidRDefault="00B8065F"/>
    <w:sectPr w:rsidR="00B8065F" w:rsidRPr="001F0E56" w:rsidSect="00034B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0B" w:rsidRDefault="004C150B" w:rsidP="001F0E56">
      <w:r>
        <w:separator/>
      </w:r>
    </w:p>
  </w:endnote>
  <w:endnote w:type="continuationSeparator" w:id="0">
    <w:p w:rsidR="004C150B" w:rsidRDefault="004C150B" w:rsidP="001F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966"/>
      <w:docPartObj>
        <w:docPartGallery w:val="Page Numbers (Bottom of Page)"/>
        <w:docPartUnique/>
      </w:docPartObj>
    </w:sdtPr>
    <w:sdtEndPr/>
    <w:sdtContent>
      <w:p w:rsidR="00C057AE" w:rsidRDefault="001A4A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06" w:rsidRPr="0045600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57AE" w:rsidRDefault="00C057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0B" w:rsidRDefault="004C150B" w:rsidP="001F0E56">
      <w:r>
        <w:separator/>
      </w:r>
    </w:p>
  </w:footnote>
  <w:footnote w:type="continuationSeparator" w:id="0">
    <w:p w:rsidR="004C150B" w:rsidRDefault="004C150B" w:rsidP="001F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01A"/>
    <w:rsid w:val="00034BF2"/>
    <w:rsid w:val="00041DD3"/>
    <w:rsid w:val="000B6ECB"/>
    <w:rsid w:val="000C65DF"/>
    <w:rsid w:val="000D32E5"/>
    <w:rsid w:val="000D572A"/>
    <w:rsid w:val="000E53A0"/>
    <w:rsid w:val="00186D73"/>
    <w:rsid w:val="001A084F"/>
    <w:rsid w:val="001A4A76"/>
    <w:rsid w:val="001F0E56"/>
    <w:rsid w:val="001F2FB1"/>
    <w:rsid w:val="001F40EB"/>
    <w:rsid w:val="002204B7"/>
    <w:rsid w:val="00275868"/>
    <w:rsid w:val="00283DDC"/>
    <w:rsid w:val="00292451"/>
    <w:rsid w:val="002C21CC"/>
    <w:rsid w:val="002D79C0"/>
    <w:rsid w:val="002F027B"/>
    <w:rsid w:val="00306DCA"/>
    <w:rsid w:val="00322FF6"/>
    <w:rsid w:val="00341A8F"/>
    <w:rsid w:val="00395BC8"/>
    <w:rsid w:val="00426466"/>
    <w:rsid w:val="00456006"/>
    <w:rsid w:val="004C150B"/>
    <w:rsid w:val="00551A1B"/>
    <w:rsid w:val="005C4089"/>
    <w:rsid w:val="005D61A8"/>
    <w:rsid w:val="006377F6"/>
    <w:rsid w:val="00637CDC"/>
    <w:rsid w:val="0066789C"/>
    <w:rsid w:val="006A5C84"/>
    <w:rsid w:val="006A5CED"/>
    <w:rsid w:val="006E4DE5"/>
    <w:rsid w:val="0070691E"/>
    <w:rsid w:val="007317F8"/>
    <w:rsid w:val="00757787"/>
    <w:rsid w:val="0079701A"/>
    <w:rsid w:val="0081093A"/>
    <w:rsid w:val="00844CC2"/>
    <w:rsid w:val="008472A9"/>
    <w:rsid w:val="00850BF1"/>
    <w:rsid w:val="00884045"/>
    <w:rsid w:val="008B47A4"/>
    <w:rsid w:val="008D4279"/>
    <w:rsid w:val="00945950"/>
    <w:rsid w:val="009615D4"/>
    <w:rsid w:val="009917A9"/>
    <w:rsid w:val="009D629B"/>
    <w:rsid w:val="00A14E2A"/>
    <w:rsid w:val="00A80F11"/>
    <w:rsid w:val="00AC3F5F"/>
    <w:rsid w:val="00AC42C5"/>
    <w:rsid w:val="00AF75D4"/>
    <w:rsid w:val="00B57963"/>
    <w:rsid w:val="00B8065F"/>
    <w:rsid w:val="00C057AE"/>
    <w:rsid w:val="00C55A3F"/>
    <w:rsid w:val="00CB7325"/>
    <w:rsid w:val="00D52383"/>
    <w:rsid w:val="00D55588"/>
    <w:rsid w:val="00DC75DC"/>
    <w:rsid w:val="00DD72F6"/>
    <w:rsid w:val="00E253A8"/>
    <w:rsid w:val="00E3620E"/>
    <w:rsid w:val="00E831CF"/>
    <w:rsid w:val="00F3707A"/>
    <w:rsid w:val="00F449FA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E56"/>
    <w:rPr>
      <w:sz w:val="18"/>
      <w:szCs w:val="18"/>
    </w:rPr>
  </w:style>
  <w:style w:type="character" w:styleId="a5">
    <w:name w:val="Hyperlink"/>
    <w:basedOn w:val="a0"/>
    <w:uiPriority w:val="99"/>
    <w:unhideWhenUsed/>
    <w:rsid w:val="000D572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05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40">
    <w:name w:val="mt40"/>
    <w:basedOn w:val="a"/>
    <w:rsid w:val="00A14E2A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E56"/>
    <w:rPr>
      <w:sz w:val="18"/>
      <w:szCs w:val="18"/>
    </w:rPr>
  </w:style>
  <w:style w:type="character" w:styleId="a5">
    <w:name w:val="Hyperlink"/>
    <w:basedOn w:val="a0"/>
    <w:uiPriority w:val="99"/>
    <w:unhideWhenUsed/>
    <w:rsid w:val="000D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7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57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51</Words>
  <Characters>296</Characters>
  <Application>Microsoft Office Word</Application>
  <DocSecurity>0</DocSecurity>
  <Lines>2</Lines>
  <Paragraphs>1</Paragraphs>
  <ScaleCrop>false</ScaleCrop>
  <Company>PC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2020-01-06T09:00:00Z</cp:lastPrinted>
  <dcterms:created xsi:type="dcterms:W3CDTF">2019-12-30T08:14:00Z</dcterms:created>
  <dcterms:modified xsi:type="dcterms:W3CDTF">2020-01-07T02:47:00Z</dcterms:modified>
</cp:coreProperties>
</file>